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68EEDBF0" w:rsidR="00C31E02" w:rsidRPr="00564E5F" w:rsidRDefault="00564E5F" w:rsidP="00515F4E">
            <w:pPr>
              <w:pStyle w:val="standardowy0"/>
              <w:widowControl w:val="0"/>
              <w:tabs>
                <w:tab w:val="left" w:pos="0"/>
              </w:tabs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4E5F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Wsparcie techniczne licencji IBM Rational (ATiK)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48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1133"/>
                    <w:gridCol w:w="3831"/>
                    <w:gridCol w:w="270"/>
                  </w:tblGrid>
                  <w:tr w:rsidR="001B2036" w:rsidRPr="004B2F6A" w14:paraId="17FD6BCF" w14:textId="77777777" w:rsidTr="0051765D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01" w:type="dxa"/>
                        <w:gridSpan w:val="2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51765D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6699" w:type="dxa"/>
                        <w:gridSpan w:val="4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51765D">
                    <w:trPr>
                      <w:trHeight w:val="487"/>
                    </w:trPr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6699" w:type="dxa"/>
                        <w:gridSpan w:val="4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515F4E" w:rsidRPr="004B2F6A" w14:paraId="7427568D" w14:textId="77777777" w:rsidTr="0051765D">
                    <w:trPr>
                      <w:trHeight w:val="4534"/>
                    </w:trPr>
                    <w:tc>
                      <w:tcPr>
                        <w:tcW w:w="9486" w:type="dxa"/>
                        <w:gridSpan w:val="6"/>
                      </w:tcPr>
                      <w:p w14:paraId="47563CD2" w14:textId="77777777" w:rsidR="00515F4E" w:rsidRDefault="00F11131" w:rsidP="00F11131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 tym:</w:t>
                        </w:r>
                      </w:p>
                      <w:tbl>
                        <w:tblPr>
                          <w:tblStyle w:val="Tabela-Siatka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31"/>
                          <w:gridCol w:w="4324"/>
                          <w:gridCol w:w="709"/>
                          <w:gridCol w:w="1134"/>
                          <w:gridCol w:w="1701"/>
                        </w:tblGrid>
                        <w:tr w:rsidR="00F11131" w:rsidRPr="00D425BB" w14:paraId="18C11556" w14:textId="77777777" w:rsidTr="00F11131">
                          <w:trPr>
                            <w:trHeight w:val="300"/>
                          </w:trPr>
                          <w:tc>
                            <w:tcPr>
                              <w:tcW w:w="1131" w:type="dxa"/>
                              <w:shd w:val="clear" w:color="auto" w:fill="D9D9D9" w:themeFill="background1" w:themeFillShade="D9"/>
                              <w:noWrap/>
                              <w:hideMark/>
                            </w:tcPr>
                            <w:p w14:paraId="004F3D31" w14:textId="77777777" w:rsidR="00F11131" w:rsidRPr="00F11131" w:rsidRDefault="00F11131" w:rsidP="00F1113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11131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Part Number</w:t>
                              </w:r>
                            </w:p>
                          </w:tc>
                          <w:tc>
                            <w:tcPr>
                              <w:tcW w:w="4324" w:type="dxa"/>
                              <w:shd w:val="clear" w:color="auto" w:fill="D9D9D9" w:themeFill="background1" w:themeFillShade="D9"/>
                              <w:noWrap/>
                              <w:hideMark/>
                            </w:tcPr>
                            <w:p w14:paraId="7AEB3878" w14:textId="77777777" w:rsidR="00F11131" w:rsidRPr="00F11131" w:rsidRDefault="00F11131" w:rsidP="00F11131">
                              <w:pPr>
                                <w:keepNext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11131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Nazwa produktu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D9D9D9" w:themeFill="background1" w:themeFillShade="D9"/>
                              <w:noWrap/>
                              <w:hideMark/>
                            </w:tcPr>
                            <w:p w14:paraId="2CE2523A" w14:textId="77777777" w:rsidR="00F11131" w:rsidRPr="00F11131" w:rsidRDefault="00F11131" w:rsidP="00F1113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11131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Ilość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D9D9D9" w:themeFill="background1" w:themeFillShade="D9"/>
                              <w:noWrap/>
                              <w:hideMark/>
                            </w:tcPr>
                            <w:p w14:paraId="01793BE3" w14:textId="77777777" w:rsidR="00F11131" w:rsidRPr="00F11131" w:rsidRDefault="00F11131" w:rsidP="00F1113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11131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Cena jednostkowa netto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D9D9D9" w:themeFill="background1" w:themeFillShade="D9"/>
                              <w:noWrap/>
                              <w:hideMark/>
                            </w:tcPr>
                            <w:p w14:paraId="22FB2B83" w14:textId="77777777" w:rsidR="00F11131" w:rsidRPr="00F11131" w:rsidRDefault="00F11131" w:rsidP="00F1113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F11131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Wartość netto</w:t>
                              </w:r>
                            </w:p>
                          </w:tc>
                        </w:tr>
                        <w:tr w:rsidR="00F11131" w:rsidRPr="00D425BB" w14:paraId="354F0C82" w14:textId="77777777" w:rsidTr="00F11131">
                          <w:trPr>
                            <w:trHeight w:val="533"/>
                          </w:trPr>
                          <w:tc>
                            <w:tcPr>
                              <w:tcW w:w="1131" w:type="dxa"/>
                              <w:noWrap/>
                              <w:hideMark/>
                            </w:tcPr>
                            <w:p w14:paraId="425C53EE" w14:textId="77777777" w:rsidR="00F11131" w:rsidRPr="00891C49" w:rsidRDefault="00F11131" w:rsidP="00F11131">
                              <w:pPr>
                                <w:spacing w:before="20"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Theme="minorHAnsi"/>
                                  <w:sz w:val="16"/>
                                  <w:szCs w:val="16"/>
                                  <w:lang w:eastAsia="en-US"/>
                                </w:rPr>
                                <w:t>E012LLL</w:t>
                              </w:r>
                            </w:p>
                          </w:tc>
                          <w:tc>
                            <w:tcPr>
                              <w:tcW w:w="4324" w:type="dxa"/>
                              <w:hideMark/>
                            </w:tcPr>
                            <w:p w14:paraId="6B0C9ED2" w14:textId="77777777" w:rsidR="00F11131" w:rsidRDefault="00F11131" w:rsidP="00F11131">
                              <w:pPr>
                                <w:keepNext/>
                                <w:spacing w:before="0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65AAC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IBM Rational Performance Test Pack Virtual Testers 1000 Floating Users Annual SW Subscription &amp; Support Renewal</w:t>
                              </w:r>
                            </w:p>
                          </w:tc>
                          <w:tc>
                            <w:tcPr>
                              <w:tcW w:w="709" w:type="dxa"/>
                              <w:noWrap/>
                              <w:hideMark/>
                            </w:tcPr>
                            <w:p w14:paraId="5E35E037" w14:textId="77777777" w:rsidR="00F11131" w:rsidRDefault="00F11131" w:rsidP="00F11131">
                              <w:pPr>
                                <w:keepNext/>
                                <w:spacing w:before="0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noWrap/>
                              <w:hideMark/>
                            </w:tcPr>
                            <w:p w14:paraId="53E7769F" w14:textId="77777777" w:rsidR="00F11131" w:rsidRPr="00D425BB" w:rsidRDefault="00F11131" w:rsidP="00F1113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noWrap/>
                              <w:hideMark/>
                            </w:tcPr>
                            <w:p w14:paraId="71BE8707" w14:textId="77777777" w:rsidR="00F11131" w:rsidRPr="00D425BB" w:rsidRDefault="00F11131" w:rsidP="00F1113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11131" w:rsidRPr="00D425BB" w14:paraId="585035A2" w14:textId="77777777" w:rsidTr="00F11131">
                          <w:trPr>
                            <w:trHeight w:val="824"/>
                          </w:trPr>
                          <w:tc>
                            <w:tcPr>
                              <w:tcW w:w="1131" w:type="dxa"/>
                              <w:noWrap/>
                              <w:hideMark/>
                            </w:tcPr>
                            <w:p w14:paraId="349F9F89" w14:textId="77777777" w:rsidR="00F11131" w:rsidRPr="00891C49" w:rsidRDefault="00F11131" w:rsidP="00F11131">
                              <w:pPr>
                                <w:spacing w:before="20"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Theme="minorHAnsi"/>
                                  <w:sz w:val="16"/>
                                  <w:szCs w:val="16"/>
                                  <w:lang w:eastAsia="en-US"/>
                                </w:rPr>
                                <w:t>E0DTKLL</w:t>
                              </w:r>
                            </w:p>
                          </w:tc>
                          <w:tc>
                            <w:tcPr>
                              <w:tcW w:w="4324" w:type="dxa"/>
                              <w:hideMark/>
                            </w:tcPr>
                            <w:p w14:paraId="6AB8091C" w14:textId="77777777" w:rsidR="00F11131" w:rsidRPr="008F45E3" w:rsidRDefault="00F11131" w:rsidP="00F11131">
                              <w:pPr>
                                <w:spacing w:before="20" w:line="180" w:lineRule="exact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65AAC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IBM Rational Test Workbench Floating User Single Install Annual SW Subscription &amp; Support Renewal</w:t>
                              </w:r>
                            </w:p>
                          </w:tc>
                          <w:tc>
                            <w:tcPr>
                              <w:tcW w:w="709" w:type="dxa"/>
                              <w:noWrap/>
                              <w:hideMark/>
                            </w:tcPr>
                            <w:p w14:paraId="314255CF" w14:textId="77777777" w:rsidR="00F11131" w:rsidRDefault="00F11131" w:rsidP="00F11131">
                              <w:pPr>
                                <w:keepNext/>
                                <w:spacing w:before="0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noWrap/>
                              <w:hideMark/>
                            </w:tcPr>
                            <w:p w14:paraId="58E2A97C" w14:textId="77777777" w:rsidR="00F11131" w:rsidRPr="00D425BB" w:rsidRDefault="00F11131" w:rsidP="00F1113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noWrap/>
                              <w:hideMark/>
                            </w:tcPr>
                            <w:p w14:paraId="0A8CD83C" w14:textId="77777777" w:rsidR="00F11131" w:rsidRPr="00D425BB" w:rsidRDefault="00F11131" w:rsidP="00F1113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11131" w:rsidRPr="00D425BB" w14:paraId="7AEDC990" w14:textId="77777777" w:rsidTr="00F11131">
                          <w:trPr>
                            <w:trHeight w:val="566"/>
                          </w:trPr>
                          <w:tc>
                            <w:tcPr>
                              <w:tcW w:w="1131" w:type="dxa"/>
                              <w:noWrap/>
                              <w:hideMark/>
                            </w:tcPr>
                            <w:p w14:paraId="18267EC4" w14:textId="77777777" w:rsidR="00F11131" w:rsidRPr="00891C49" w:rsidRDefault="00F11131" w:rsidP="00F11131">
                              <w:pPr>
                                <w:spacing w:before="20" w:line="1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Theme="minorHAnsi"/>
                                  <w:sz w:val="16"/>
                                  <w:szCs w:val="16"/>
                                  <w:lang w:eastAsia="en-US"/>
                                </w:rPr>
                                <w:t>E0DU6LL</w:t>
                              </w:r>
                            </w:p>
                          </w:tc>
                          <w:tc>
                            <w:tcPr>
                              <w:tcW w:w="4324" w:type="dxa"/>
                              <w:hideMark/>
                            </w:tcPr>
                            <w:p w14:paraId="17D9E2CC" w14:textId="77777777" w:rsidR="00F11131" w:rsidRPr="008F45E3" w:rsidRDefault="00F11131" w:rsidP="00F11131">
                              <w:pPr>
                                <w:spacing w:before="20" w:line="180" w:lineRule="exact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F70B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IBM Rational Test Virtualization Server Processor Value Unit (PVU) Annual SW Subscription &amp; Support Renewal</w:t>
                              </w:r>
                            </w:p>
                          </w:tc>
                          <w:tc>
                            <w:tcPr>
                              <w:tcW w:w="709" w:type="dxa"/>
                              <w:noWrap/>
                              <w:hideMark/>
                            </w:tcPr>
                            <w:p w14:paraId="1CDE6B6D" w14:textId="77777777" w:rsidR="00F11131" w:rsidRDefault="00F11131" w:rsidP="00F11131">
                              <w:pPr>
                                <w:keepNext/>
                                <w:spacing w:before="0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noWrap/>
                              <w:hideMark/>
                            </w:tcPr>
                            <w:p w14:paraId="1BCBFABC" w14:textId="77777777" w:rsidR="00F11131" w:rsidRPr="00D425BB" w:rsidRDefault="00F11131" w:rsidP="00F1113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noWrap/>
                              <w:hideMark/>
                            </w:tcPr>
                            <w:p w14:paraId="7B5EB25E" w14:textId="77777777" w:rsidR="00F11131" w:rsidRPr="00D425BB" w:rsidRDefault="00F11131" w:rsidP="00F1113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11131" w:rsidRPr="00D425BB" w14:paraId="3A7BA137" w14:textId="77777777" w:rsidTr="00F11131">
                          <w:trPr>
                            <w:trHeight w:val="532"/>
                          </w:trPr>
                          <w:tc>
                            <w:tcPr>
                              <w:tcW w:w="1131" w:type="dxa"/>
                              <w:noWrap/>
                              <w:hideMark/>
                            </w:tcPr>
                            <w:p w14:paraId="0F5A9E9D" w14:textId="77777777" w:rsidR="00F11131" w:rsidRPr="005F70BD" w:rsidRDefault="00F11131" w:rsidP="00F11131">
                              <w:pPr>
                                <w:spacing w:before="20" w:line="180" w:lineRule="exact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eastAsiaTheme="minorHAnsi"/>
                                  <w:sz w:val="16"/>
                                  <w:szCs w:val="16"/>
                                  <w:lang w:eastAsia="en-US"/>
                                </w:rPr>
                                <w:t>E0IADLL</w:t>
                              </w:r>
                            </w:p>
                          </w:tc>
                          <w:tc>
                            <w:tcPr>
                              <w:tcW w:w="4324" w:type="dxa"/>
                              <w:hideMark/>
                            </w:tcPr>
                            <w:p w14:paraId="2283A5E8" w14:textId="77777777" w:rsidR="00F11131" w:rsidRPr="008F45E3" w:rsidRDefault="00F11131" w:rsidP="00F11131">
                              <w:pPr>
                                <w:spacing w:before="20" w:line="180" w:lineRule="exact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F70B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IBM UrbanCode Release Floating User Single Install Annual SW Subscription &amp; Support Renewal</w:t>
                              </w:r>
                            </w:p>
                          </w:tc>
                          <w:tc>
                            <w:tcPr>
                              <w:tcW w:w="709" w:type="dxa"/>
                              <w:noWrap/>
                              <w:hideMark/>
                            </w:tcPr>
                            <w:p w14:paraId="2F8089F4" w14:textId="77777777" w:rsidR="00F11131" w:rsidRDefault="00F11131" w:rsidP="00F11131">
                              <w:pPr>
                                <w:keepNext/>
                                <w:spacing w:before="0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noWrap/>
                              <w:hideMark/>
                            </w:tcPr>
                            <w:p w14:paraId="713912DB" w14:textId="77777777" w:rsidR="00F11131" w:rsidRPr="00D425BB" w:rsidRDefault="00F11131" w:rsidP="00F1113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noWrap/>
                              <w:hideMark/>
                            </w:tcPr>
                            <w:p w14:paraId="359544C2" w14:textId="77777777" w:rsidR="00F11131" w:rsidRPr="00D425BB" w:rsidRDefault="00F11131" w:rsidP="00F1113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11131" w:rsidRPr="00D425BB" w14:paraId="6F358202" w14:textId="77777777" w:rsidTr="00F11131">
                          <w:trPr>
                            <w:trHeight w:val="600"/>
                          </w:trPr>
                          <w:tc>
                            <w:tcPr>
                              <w:tcW w:w="1131" w:type="dxa"/>
                              <w:noWrap/>
                              <w:hideMark/>
                            </w:tcPr>
                            <w:p w14:paraId="33E4938C" w14:textId="77777777" w:rsidR="00F11131" w:rsidRPr="005F70BD" w:rsidRDefault="00F11131" w:rsidP="00F11131">
                              <w:pPr>
                                <w:spacing w:before="20" w:line="180" w:lineRule="exact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eastAsiaTheme="minorHAnsi"/>
                                  <w:sz w:val="16"/>
                                  <w:szCs w:val="16"/>
                                  <w:lang w:eastAsia="en-US"/>
                                </w:rPr>
                                <w:t>E0J1HLL</w:t>
                              </w:r>
                            </w:p>
                          </w:tc>
                          <w:tc>
                            <w:tcPr>
                              <w:tcW w:w="4324" w:type="dxa"/>
                              <w:hideMark/>
                            </w:tcPr>
                            <w:p w14:paraId="62FD3028" w14:textId="77777777" w:rsidR="00F11131" w:rsidRPr="008F45E3" w:rsidRDefault="00F11131" w:rsidP="00F11131">
                              <w:pPr>
                                <w:spacing w:before="20" w:line="180" w:lineRule="exact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5F70BD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IBM UrbanCode Deploy Session per Simultaneous Session Annual SW Subscription &amp; Support Renewal</w:t>
                              </w:r>
                            </w:p>
                          </w:tc>
                          <w:tc>
                            <w:tcPr>
                              <w:tcW w:w="709" w:type="dxa"/>
                              <w:noWrap/>
                              <w:hideMark/>
                            </w:tcPr>
                            <w:p w14:paraId="262D679E" w14:textId="77777777" w:rsidR="00F11131" w:rsidRDefault="00F11131" w:rsidP="00F11131">
                              <w:pPr>
                                <w:keepNext/>
                                <w:spacing w:before="0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noWrap/>
                              <w:hideMark/>
                            </w:tcPr>
                            <w:p w14:paraId="36ECE041" w14:textId="77777777" w:rsidR="00F11131" w:rsidRPr="00D425BB" w:rsidRDefault="00F11131" w:rsidP="00F1113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noWrap/>
                              <w:hideMark/>
                            </w:tcPr>
                            <w:p w14:paraId="3863FEDF" w14:textId="77777777" w:rsidR="00F11131" w:rsidRPr="00D425BB" w:rsidRDefault="00F11131" w:rsidP="00F1113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11131" w:rsidRPr="00D425BB" w14:paraId="2BE23541" w14:textId="77777777" w:rsidTr="00F11131">
                          <w:trPr>
                            <w:trHeight w:val="300"/>
                          </w:trPr>
                          <w:tc>
                            <w:tcPr>
                              <w:tcW w:w="1131" w:type="dxa"/>
                              <w:noWrap/>
                              <w:hideMark/>
                            </w:tcPr>
                            <w:p w14:paraId="72C96E20" w14:textId="77777777" w:rsidR="00F11131" w:rsidRPr="00D425BB" w:rsidRDefault="00F11131" w:rsidP="00F11131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324" w:type="dxa"/>
                              <w:noWrap/>
                              <w:hideMark/>
                            </w:tcPr>
                            <w:p w14:paraId="3492B4F1" w14:textId="77777777" w:rsidR="00F11131" w:rsidRPr="00D425BB" w:rsidRDefault="00F11131" w:rsidP="00F111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noWrap/>
                              <w:hideMark/>
                            </w:tcPr>
                            <w:p w14:paraId="7B344A01" w14:textId="77777777" w:rsidR="00F11131" w:rsidRPr="00D425BB" w:rsidRDefault="00F11131" w:rsidP="00F111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4" w:type="dxa"/>
                              <w:noWrap/>
                              <w:hideMark/>
                            </w:tcPr>
                            <w:p w14:paraId="2007FB01" w14:textId="77777777" w:rsidR="00F11131" w:rsidRPr="00D425BB" w:rsidRDefault="00F11131" w:rsidP="00F11131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425B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Razem</w:t>
                              </w:r>
                            </w:p>
                          </w:tc>
                          <w:tc>
                            <w:tcPr>
                              <w:tcW w:w="1701" w:type="dxa"/>
                              <w:noWrap/>
                              <w:hideMark/>
                            </w:tcPr>
                            <w:p w14:paraId="6D352BE7" w14:textId="77777777" w:rsidR="00F11131" w:rsidRPr="00D425BB" w:rsidRDefault="00F11131" w:rsidP="00F11131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2E6502C0" w14:textId="5A3F7986" w:rsidR="00F11131" w:rsidRPr="004B2F6A" w:rsidRDefault="00F11131" w:rsidP="00F11131">
                        <w:pPr>
                          <w:widowControl w:val="0"/>
                          <w:tabs>
                            <w:tab w:val="left" w:pos="709"/>
                          </w:tabs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05CF" w:rsidRPr="004B2F6A" w14:paraId="66735D4A" w14:textId="77777777" w:rsidTr="009E4220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1282"/>
                    </w:trPr>
                    <w:tc>
                      <w:tcPr>
                        <w:tcW w:w="914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D6DEA" w14:textId="3EC69EB7" w:rsidR="002F2BEC" w:rsidRPr="009E4220" w:rsidRDefault="00D605CF" w:rsidP="002F2BEC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</w:tabs>
                          <w:ind w:left="285" w:hanging="283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D605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ostarczy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my</w:t>
                        </w:r>
                        <w:r w:rsidRPr="00D605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przedmiot </w:t>
                        </w:r>
                        <w:r w:rsidR="002F2BE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zamówienia</w:t>
                        </w:r>
                        <w:r w:rsidRPr="00D605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(licencje) </w:t>
                        </w:r>
                        <w:r w:rsidR="002F2BE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w terminie </w:t>
                        </w:r>
                        <w:r w:rsidR="002F2BEC" w:rsidRPr="009E422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do 31.03.2018</w:t>
                        </w:r>
                        <w:r w:rsidRPr="009E422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r. </w:t>
                        </w:r>
                      </w:p>
                      <w:p w14:paraId="54AF5C43" w14:textId="3EF37747" w:rsidR="00D605CF" w:rsidRPr="004B2F6A" w:rsidRDefault="00D605CF" w:rsidP="0051765D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</w:tabs>
                          <w:ind w:left="285" w:hanging="28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605C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Wsparcie techniczne oprogramowania objęte przedmiotem </w:t>
                        </w:r>
                        <w:r w:rsidR="002F2BE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zamówienia </w:t>
                        </w:r>
                        <w:r w:rsidR="0099488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zobowiązujemy się świadczyć </w:t>
                        </w:r>
                        <w:r w:rsidR="0051765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zgodnie z Rozdziałem II Warunków Zamówienia – Opis przedmiotu zamówienia</w:t>
                        </w:r>
                      </w:p>
                    </w:tc>
                  </w:tr>
                </w:tbl>
                <w:p w14:paraId="7C72923D" w14:textId="77777777" w:rsidR="00673BE5" w:rsidRPr="0070453D" w:rsidRDefault="00673BE5" w:rsidP="00673BE5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jestem(śmy)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0EBAC5F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</w:t>
                  </w:r>
                  <w:r w:rsidR="00F74306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48928F0C" w14:textId="27AB74A1" w:rsidR="00517FFA" w:rsidRPr="004B2F6A" w:rsidRDefault="00517FFA" w:rsidP="00A62B2A">
                  <w:pPr>
                    <w:widowControl w:val="0"/>
                    <w:spacing w:before="0"/>
                    <w:ind w:left="1490" w:hanging="7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28E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28E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928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8928E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  <w:r w:rsidR="00A62B2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wskazanych w Załączniku nr 5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4C7F7A18" w14:textId="77777777" w:rsidR="00A116E5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0846124" w14:textId="77777777" w:rsidR="00B46E1F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5221E331" w14:textId="1F2ED526" w:rsidR="00B46E1F" w:rsidRPr="004B2F6A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145B91AF" w14:textId="53BC81BA" w:rsidR="00CB51DE" w:rsidRPr="009E4220" w:rsidRDefault="00C31E02" w:rsidP="009E422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przypadku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zobowiązuję(emy)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B4BE97A" w14:textId="77777777" w:rsidR="00B46E1F" w:rsidRPr="00E43AC3" w:rsidRDefault="00F24C87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wyrażamy zgodę na wprow</w:t>
                  </w:r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>adzenie skanu naszej oferty do Platformy Z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28042253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esteśmy podmiotem, w którym Skarb Państwa posiada bezpośrednio lub pośrednio udziały [dodatkowa informacja do celów statystycznych:]</w:t>
                  </w:r>
                  <w:r w:rsidR="006364E3">
                    <w:rPr>
                      <w:rFonts w:ascii="Arial" w:hAnsi="Arial" w:cs="Arial"/>
                      <w:sz w:val="20"/>
                      <w:szCs w:val="20"/>
                    </w:rPr>
                    <w:t xml:space="preserve"> *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791FAC86" w14:textId="5B6A48AC" w:rsidR="00F24C87" w:rsidRPr="007C2ADA" w:rsidRDefault="007C2ADA" w:rsidP="00E43AC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28E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28E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928E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928E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4B16FF58" w:rsidR="00C95871" w:rsidRPr="006364E3" w:rsidRDefault="006364E3" w:rsidP="006364E3">
      <w:pPr>
        <w:widowControl w:val="0"/>
        <w:rPr>
          <w:rFonts w:ascii="Arial" w:hAnsi="Arial" w:cs="Arial"/>
          <w:bCs/>
          <w:color w:val="000000"/>
          <w:sz w:val="18"/>
          <w:szCs w:val="18"/>
        </w:rPr>
      </w:pPr>
      <w:r w:rsidRPr="006364E3">
        <w:rPr>
          <w:rFonts w:ascii="Arial" w:hAnsi="Arial" w:cs="Arial"/>
          <w:bCs/>
          <w:color w:val="000000"/>
          <w:sz w:val="18"/>
          <w:szCs w:val="18"/>
        </w:rPr>
        <w:t xml:space="preserve">*zaznaczyć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6364E3">
        <w:rPr>
          <w:rFonts w:ascii="Arial" w:hAnsi="Arial" w:cs="Arial"/>
          <w:bCs/>
          <w:color w:val="000000"/>
          <w:sz w:val="18"/>
          <w:szCs w:val="18"/>
        </w:rPr>
        <w:t xml:space="preserve">X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6364E3">
        <w:rPr>
          <w:rFonts w:ascii="Arial" w:hAnsi="Arial" w:cs="Arial"/>
          <w:bCs/>
          <w:color w:val="000000"/>
          <w:sz w:val="18"/>
          <w:szCs w:val="18"/>
        </w:rPr>
        <w:t>we właściwej kratce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D428BA" w14:textId="77777777" w:rsidR="00F74306" w:rsidRDefault="00F74306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" w:name="_Toc382495769"/>
      <w:bookmarkStart w:id="3" w:name="_Toc409695884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732B4920" w14:textId="5EA13DA5" w:rsidR="00F74306" w:rsidRPr="004B2F6A" w:rsidRDefault="00455970" w:rsidP="00F74306">
      <w:pPr>
        <w:widowControl w:val="0"/>
        <w:tabs>
          <w:tab w:val="left" w:pos="709"/>
        </w:tabs>
        <w:spacing w:before="840" w:after="2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6C49D850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="00E43AC3">
        <w:rPr>
          <w:rFonts w:ascii="Arial" w:hAnsi="Arial" w:cs="Arial"/>
          <w:sz w:val="20"/>
          <w:szCs w:val="20"/>
        </w:rPr>
        <w:t>, 7 d</w:t>
      </w:r>
      <w:r w:rsidRPr="004B2F6A">
        <w:rPr>
          <w:rFonts w:ascii="Arial" w:hAnsi="Arial" w:cs="Arial"/>
          <w:sz w:val="20"/>
          <w:szCs w:val="20"/>
        </w:rPr>
        <w:t>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(-emy)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6C5281">
      <w:pPr>
        <w:pStyle w:val="Akapitzlist"/>
        <w:widowControl w:val="0"/>
        <w:numPr>
          <w:ilvl w:val="0"/>
          <w:numId w:val="3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6C5281">
      <w:pPr>
        <w:pStyle w:val="Akapitzlist"/>
        <w:widowControl w:val="0"/>
        <w:numPr>
          <w:ilvl w:val="0"/>
          <w:numId w:val="3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6C5281">
      <w:pPr>
        <w:pStyle w:val="Akapitzlist"/>
        <w:widowControl w:val="0"/>
        <w:numPr>
          <w:ilvl w:val="0"/>
          <w:numId w:val="3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343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3019"/>
        <w:gridCol w:w="19"/>
        <w:gridCol w:w="3054"/>
        <w:gridCol w:w="1116"/>
        <w:gridCol w:w="2175"/>
        <w:gridCol w:w="159"/>
      </w:tblGrid>
      <w:tr w:rsidR="00B11EC1" w:rsidRPr="004B2F6A" w14:paraId="0DB34005" w14:textId="77777777" w:rsidTr="00DF0521">
        <w:trPr>
          <w:gridAfter w:val="1"/>
          <w:wAfter w:w="78" w:type="pct"/>
          <w:cantSplit/>
          <w:trHeight w:hRule="exact" w:val="645"/>
        </w:trPr>
        <w:tc>
          <w:tcPr>
            <w:tcW w:w="4922" w:type="pct"/>
            <w:gridSpan w:val="7"/>
            <w:vAlign w:val="center"/>
          </w:tcPr>
          <w:p w14:paraId="4812A0E5" w14:textId="75243CF2" w:rsidR="00B11EC1" w:rsidRPr="004B2F6A" w:rsidRDefault="00B11EC1" w:rsidP="00DF0521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DF0521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Wykonanych lub WYkonywanych zadań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</w:t>
            </w:r>
          </w:p>
        </w:tc>
      </w:tr>
      <w:tr w:rsidR="00B11EC1" w:rsidRPr="004B2F6A" w14:paraId="0011E4F4" w14:textId="77777777" w:rsidTr="00DF0521">
        <w:trPr>
          <w:trHeight w:val="1253"/>
        </w:trPr>
        <w:tc>
          <w:tcPr>
            <w:tcW w:w="1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158" w:type="pct"/>
            <w:gridSpan w:val="4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DF0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5" w:type="pct"/>
          <w:trHeight w:val="425"/>
        </w:trPr>
        <w:tc>
          <w:tcPr>
            <w:tcW w:w="488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2FEBD" w14:textId="77777777" w:rsidR="00DF0521" w:rsidRDefault="00DF0521" w:rsidP="00D1716C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891CFD" w14:textId="59BD457E" w:rsidR="008245A2" w:rsidRPr="004B2F6A" w:rsidRDefault="008245A2" w:rsidP="00D1716C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Wykaz wykonywanych lub wykonanych zadań </w:t>
            </w:r>
            <w:r w:rsidR="00D1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potwierdzenie pkt. 6.1. lit b) </w:t>
            </w:r>
            <w:r w:rsidR="00DF052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D1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Rozdziału Warunków Zamówienia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DF0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78" w:type="pct"/>
          <w:cantSplit/>
          <w:trHeight w:val="727"/>
        </w:trPr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14:paraId="01D7A9D5" w14:textId="38B1894E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466" w:type="pct"/>
            <w:tcBorders>
              <w:top w:val="single" w:sz="4" w:space="0" w:color="auto"/>
            </w:tcBorders>
            <w:vAlign w:val="center"/>
          </w:tcPr>
          <w:p w14:paraId="28A756A2" w14:textId="77777777" w:rsidR="00E43AC3" w:rsidRDefault="008245A2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1"/>
            <w:r w:rsidR="00E43AC3">
              <w:rPr>
                <w:rFonts w:ascii="Arial" w:hAnsi="Arial" w:cs="Arial"/>
                <w:b/>
              </w:rPr>
              <w:t>umowy</w:t>
            </w:r>
          </w:p>
          <w:p w14:paraId="499B0846" w14:textId="36B35EEB" w:rsidR="008245A2" w:rsidRPr="00E43AC3" w:rsidRDefault="00E43AC3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E43AC3">
              <w:rPr>
                <w:rFonts w:ascii="Arial" w:hAnsi="Arial" w:cs="Arial"/>
              </w:rPr>
              <w:t xml:space="preserve"> (skrócony opis projektu)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4E605A4F" w:rsidR="008245A2" w:rsidRPr="004B2F6A" w:rsidRDefault="00E43AC3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07">
              <w:rPr>
                <w:rFonts w:ascii="Arial" w:hAnsi="Arial" w:cs="Arial"/>
                <w:sz w:val="18"/>
                <w:szCs w:val="18"/>
              </w:rPr>
              <w:t xml:space="preserve">nazwa (firma), adres (siedziba), numer </w:t>
            </w:r>
            <w:r>
              <w:rPr>
                <w:rFonts w:ascii="Arial" w:hAnsi="Arial" w:cs="Arial"/>
                <w:sz w:val="18"/>
                <w:szCs w:val="18"/>
              </w:rPr>
              <w:t>kontaktowy</w:t>
            </w: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14:paraId="18C15B24" w14:textId="0D33C9B2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>
              <w:rPr>
                <w:rFonts w:ascii="Arial" w:hAnsi="Arial" w:cs="Arial"/>
                <w:b/>
              </w:rPr>
              <w:t xml:space="preserve">Okres </w:t>
            </w:r>
            <w:r w:rsidR="008245A2" w:rsidRPr="004B2F6A">
              <w:rPr>
                <w:rFonts w:ascii="Arial" w:hAnsi="Arial" w:cs="Arial"/>
                <w:b/>
              </w:rPr>
              <w:t>realizacji</w:t>
            </w:r>
            <w:bookmarkEnd w:id="13"/>
            <w:r>
              <w:rPr>
                <w:rFonts w:ascii="Arial" w:hAnsi="Arial" w:cs="Arial"/>
                <w:b/>
              </w:rPr>
              <w:t xml:space="preserve"> (od – do)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vAlign w:val="center"/>
          </w:tcPr>
          <w:p w14:paraId="4CD230B2" w14:textId="1011754C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14:paraId="36A2F47B" w14:textId="6CF860FC" w:rsidR="008245A2" w:rsidRPr="004B2F6A" w:rsidRDefault="00E43AC3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45A2"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DF0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78" w:type="pct"/>
          <w:cantSplit/>
          <w:trHeight w:hRule="exact" w:val="828"/>
        </w:trPr>
        <w:tc>
          <w:tcPr>
            <w:tcW w:w="332" w:type="pct"/>
            <w:vAlign w:val="center"/>
          </w:tcPr>
          <w:p w14:paraId="17375EA6" w14:textId="77777777" w:rsidR="008245A2" w:rsidRPr="004B2F6A" w:rsidRDefault="008245A2" w:rsidP="006C5281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4" w:name="_Toc409695892"/>
            <w:bookmarkEnd w:id="14"/>
          </w:p>
        </w:tc>
        <w:tc>
          <w:tcPr>
            <w:tcW w:w="1466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DF0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78" w:type="pct"/>
          <w:cantSplit/>
          <w:trHeight w:hRule="exact" w:val="800"/>
        </w:trPr>
        <w:tc>
          <w:tcPr>
            <w:tcW w:w="332" w:type="pct"/>
            <w:vAlign w:val="center"/>
          </w:tcPr>
          <w:p w14:paraId="0729B8D5" w14:textId="77777777" w:rsidR="008245A2" w:rsidRPr="004B2F6A" w:rsidRDefault="008245A2" w:rsidP="006C5281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3"/>
            <w:bookmarkEnd w:id="15"/>
          </w:p>
        </w:tc>
        <w:tc>
          <w:tcPr>
            <w:tcW w:w="1466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DF0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78" w:type="pct"/>
          <w:cantSplit/>
          <w:trHeight w:hRule="exact" w:val="758"/>
        </w:trPr>
        <w:tc>
          <w:tcPr>
            <w:tcW w:w="332" w:type="pct"/>
            <w:vAlign w:val="center"/>
          </w:tcPr>
          <w:p w14:paraId="3FF94036" w14:textId="77777777" w:rsidR="008245A2" w:rsidRPr="004B2F6A" w:rsidRDefault="008245A2" w:rsidP="006C5281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4"/>
            <w:bookmarkEnd w:id="16"/>
          </w:p>
        </w:tc>
        <w:tc>
          <w:tcPr>
            <w:tcW w:w="1466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7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p w14:paraId="54F84BEF" w14:textId="5485FFC4" w:rsidR="00E43AC3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p w14:paraId="08CDA74D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17"/>
    <w:p w14:paraId="37690071" w14:textId="77777777" w:rsidR="00B11EC1" w:rsidRPr="00F809A6" w:rsidRDefault="008245A2" w:rsidP="00E43AC3">
      <w:pPr>
        <w:pStyle w:val="Nagwek"/>
        <w:widowControl w:val="0"/>
        <w:tabs>
          <w:tab w:val="clear" w:pos="4536"/>
          <w:tab w:val="clear" w:pos="9072"/>
        </w:tabs>
        <w:spacing w:after="120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F809A6">
        <w:rPr>
          <w:rFonts w:ascii="Arial" w:hAnsi="Arial" w:cs="Arial"/>
          <w:b/>
          <w:sz w:val="20"/>
          <w:szCs w:val="20"/>
          <w:u w:val="single"/>
        </w:rPr>
        <w:t>W załączeniu przedkładam dokumenty potwierdzające, że ww. umowy zostały wykonane należycie.</w:t>
      </w:r>
    </w:p>
    <w:p w14:paraId="7B8BCBEC" w14:textId="77777777" w:rsidR="00E43AC3" w:rsidRPr="00E43AC3" w:rsidRDefault="00E43AC3" w:rsidP="00E43AC3">
      <w:pPr>
        <w:jc w:val="left"/>
        <w:rPr>
          <w:rFonts w:ascii="Arial" w:hAnsi="Arial" w:cs="Arial"/>
          <w:b/>
          <w:sz w:val="20"/>
          <w:szCs w:val="18"/>
        </w:rPr>
      </w:pPr>
      <w:r w:rsidRPr="00E43AC3">
        <w:rPr>
          <w:rFonts w:ascii="Arial" w:hAnsi="Arial" w:cs="Arial"/>
          <w:b/>
          <w:sz w:val="20"/>
          <w:szCs w:val="18"/>
        </w:rPr>
        <w:t>Dokumenty potwierdzające należyte wykonanie usług powinny być sporządzone i oznaczone w taki sposób, aby nie było wątpliwości, których usług wykazanych przez wykonawcę dotyczą.</w:t>
      </w:r>
    </w:p>
    <w:p w14:paraId="385B21C0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31EB00DD" w:rsidR="00920F8C" w:rsidRDefault="00920F8C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AB39C5A" w:rsidR="0088723B" w:rsidRPr="004B2F6A" w:rsidRDefault="0088723B" w:rsidP="00920F8C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18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8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5770443E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GoBack"/>
      <w:bookmarkEnd w:id="19"/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0E0AC" w14:textId="77777777" w:rsidR="008928E2" w:rsidRDefault="008928E2" w:rsidP="007A1C80">
      <w:pPr>
        <w:spacing w:before="0"/>
      </w:pPr>
      <w:r>
        <w:separator/>
      </w:r>
    </w:p>
  </w:endnote>
  <w:endnote w:type="continuationSeparator" w:id="0">
    <w:p w14:paraId="47410182" w14:textId="77777777" w:rsidR="008928E2" w:rsidRDefault="008928E2" w:rsidP="007A1C80">
      <w:pPr>
        <w:spacing w:before="0"/>
      </w:pPr>
      <w:r>
        <w:continuationSeparator/>
      </w:r>
    </w:p>
  </w:endnote>
  <w:endnote w:type="continuationNotice" w:id="1">
    <w:p w14:paraId="72F6538A" w14:textId="77777777" w:rsidR="008928E2" w:rsidRDefault="008928E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9826E4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9826E4" w:rsidRPr="00B16B42" w:rsidRDefault="009826E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9826E4" w:rsidRDefault="009826E4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4392FF99" w:rsidR="009826E4" w:rsidRDefault="009826E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1380B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1380B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9826E4" w:rsidRDefault="009826E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9826E4" w:rsidRDefault="009826E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9826E4" w:rsidRPr="0014561D" w:rsidRDefault="009826E4">
    <w:pPr>
      <w:pStyle w:val="Stopka"/>
      <w:rPr>
        <w:rFonts w:ascii="Arial" w:hAnsi="Arial" w:cs="Arial"/>
      </w:rPr>
    </w:pPr>
  </w:p>
  <w:p w14:paraId="52D09DEE" w14:textId="77777777" w:rsidR="009826E4" w:rsidRPr="0014561D" w:rsidRDefault="009826E4">
    <w:pPr>
      <w:pStyle w:val="Stopka"/>
      <w:rPr>
        <w:rFonts w:ascii="Arial" w:hAnsi="Arial" w:cs="Arial"/>
      </w:rPr>
    </w:pPr>
  </w:p>
  <w:p w14:paraId="28478AFB" w14:textId="77777777" w:rsidR="009826E4" w:rsidRPr="0014561D" w:rsidRDefault="009826E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C47A4" w14:textId="77777777" w:rsidR="008928E2" w:rsidRDefault="008928E2" w:rsidP="007A1C80">
      <w:pPr>
        <w:spacing w:before="0"/>
      </w:pPr>
      <w:r>
        <w:separator/>
      </w:r>
    </w:p>
  </w:footnote>
  <w:footnote w:type="continuationSeparator" w:id="0">
    <w:p w14:paraId="02556F97" w14:textId="77777777" w:rsidR="008928E2" w:rsidRDefault="008928E2" w:rsidP="007A1C80">
      <w:pPr>
        <w:spacing w:before="0"/>
      </w:pPr>
      <w:r>
        <w:continuationSeparator/>
      </w:r>
    </w:p>
  </w:footnote>
  <w:footnote w:type="continuationNotice" w:id="1">
    <w:p w14:paraId="6CA80DFC" w14:textId="77777777" w:rsidR="008928E2" w:rsidRDefault="008928E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826E4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9826E4" w:rsidRPr="0014561D" w:rsidRDefault="009826E4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9826E4" w:rsidRPr="0014561D" w:rsidRDefault="009826E4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826E4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9826E4" w:rsidRPr="0014561D" w:rsidRDefault="009826E4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9826E4" w:rsidRPr="0014561D" w:rsidRDefault="009826E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826E4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9826E4" w:rsidRPr="009A2EF7" w:rsidRDefault="009826E4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0B35ED31" w:rsidR="009826E4" w:rsidRPr="009A2EF7" w:rsidRDefault="009826E4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1400/DW00/ZT/KZ/2018/0000020426</w:t>
          </w:r>
        </w:p>
      </w:tc>
    </w:tr>
  </w:tbl>
  <w:p w14:paraId="5191A71D" w14:textId="77777777" w:rsidR="009826E4" w:rsidRPr="009A2EF7" w:rsidRDefault="009826E4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9826E4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9826E4" w:rsidRPr="0014561D" w:rsidRDefault="009826E4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9826E4" w:rsidRPr="0014561D" w:rsidRDefault="009826E4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826E4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9826E4" w:rsidRPr="0014561D" w:rsidRDefault="009826E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6F2C714E" w:rsidR="009826E4" w:rsidRPr="0014561D" w:rsidRDefault="009826E4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1400/DW00/ZT/KZ/2018/0000020426</w:t>
          </w:r>
        </w:p>
      </w:tc>
    </w:tr>
  </w:tbl>
  <w:p w14:paraId="487C381D" w14:textId="77777777" w:rsidR="009826E4" w:rsidRPr="0014561D" w:rsidRDefault="009826E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0C195621"/>
    <w:multiLevelType w:val="multilevel"/>
    <w:tmpl w:val="C372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4284D35"/>
    <w:multiLevelType w:val="hybridMultilevel"/>
    <w:tmpl w:val="7828F24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9E2188"/>
    <w:multiLevelType w:val="hybridMultilevel"/>
    <w:tmpl w:val="2D6AA2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8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1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9" w15:restartNumberingAfterBreak="0">
    <w:nsid w:val="573F4BC6"/>
    <w:multiLevelType w:val="hybridMultilevel"/>
    <w:tmpl w:val="9F8C4F3C"/>
    <w:lvl w:ilvl="0" w:tplc="0BA660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2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E77181"/>
    <w:multiLevelType w:val="hybridMultilevel"/>
    <w:tmpl w:val="B366D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48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1"/>
  </w:num>
  <w:num w:numId="2">
    <w:abstractNumId w:val="28"/>
  </w:num>
  <w:num w:numId="3">
    <w:abstractNumId w:val="30"/>
  </w:num>
  <w:num w:numId="4">
    <w:abstractNumId w:val="36"/>
  </w:num>
  <w:num w:numId="5">
    <w:abstractNumId w:val="14"/>
  </w:num>
  <w:num w:numId="6">
    <w:abstractNumId w:val="17"/>
  </w:num>
  <w:num w:numId="7">
    <w:abstractNumId w:val="8"/>
  </w:num>
  <w:num w:numId="8">
    <w:abstractNumId w:val="20"/>
  </w:num>
  <w:num w:numId="9">
    <w:abstractNumId w:val="19"/>
  </w:num>
  <w:num w:numId="10">
    <w:abstractNumId w:val="25"/>
  </w:num>
  <w:num w:numId="11">
    <w:abstractNumId w:val="43"/>
  </w:num>
  <w:num w:numId="12">
    <w:abstractNumId w:val="33"/>
  </w:num>
  <w:num w:numId="13">
    <w:abstractNumId w:val="34"/>
  </w:num>
  <w:num w:numId="14">
    <w:abstractNumId w:val="6"/>
  </w:num>
  <w:num w:numId="15">
    <w:abstractNumId w:val="39"/>
  </w:num>
  <w:num w:numId="16">
    <w:abstractNumId w:val="35"/>
  </w:num>
  <w:num w:numId="17">
    <w:abstractNumId w:val="44"/>
  </w:num>
  <w:num w:numId="18">
    <w:abstractNumId w:val="3"/>
  </w:num>
  <w:num w:numId="19">
    <w:abstractNumId w:val="0"/>
  </w:num>
  <w:num w:numId="20">
    <w:abstractNumId w:val="32"/>
  </w:num>
  <w:num w:numId="21">
    <w:abstractNumId w:val="26"/>
  </w:num>
  <w:num w:numId="22">
    <w:abstractNumId w:val="9"/>
  </w:num>
  <w:num w:numId="23">
    <w:abstractNumId w:val="4"/>
  </w:num>
  <w:num w:numId="24">
    <w:abstractNumId w:val="23"/>
  </w:num>
  <w:num w:numId="25">
    <w:abstractNumId w:val="45"/>
  </w:num>
  <w:num w:numId="26">
    <w:abstractNumId w:val="46"/>
  </w:num>
  <w:num w:numId="27">
    <w:abstractNumId w:val="10"/>
  </w:num>
  <w:num w:numId="28">
    <w:abstractNumId w:val="48"/>
  </w:num>
  <w:num w:numId="29">
    <w:abstractNumId w:val="18"/>
  </w:num>
  <w:num w:numId="30">
    <w:abstractNumId w:val="7"/>
  </w:num>
  <w:num w:numId="31">
    <w:abstractNumId w:val="47"/>
  </w:num>
  <w:num w:numId="32">
    <w:abstractNumId w:val="15"/>
  </w:num>
  <w:num w:numId="33">
    <w:abstractNumId w:val="24"/>
  </w:num>
  <w:num w:numId="34">
    <w:abstractNumId w:val="22"/>
  </w:num>
  <w:num w:numId="35">
    <w:abstractNumId w:val="37"/>
  </w:num>
  <w:num w:numId="36">
    <w:abstractNumId w:val="27"/>
  </w:num>
  <w:num w:numId="37">
    <w:abstractNumId w:val="11"/>
  </w:num>
  <w:num w:numId="38">
    <w:abstractNumId w:val="13"/>
  </w:num>
  <w:num w:numId="39">
    <w:abstractNumId w:val="5"/>
  </w:num>
  <w:num w:numId="40">
    <w:abstractNumId w:val="29"/>
  </w:num>
  <w:num w:numId="41">
    <w:abstractNumId w:val="42"/>
  </w:num>
  <w:num w:numId="42">
    <w:abstractNumId w:val="21"/>
  </w:num>
  <w:num w:numId="43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38C"/>
    <w:rsid w:val="000116D0"/>
    <w:rsid w:val="00011824"/>
    <w:rsid w:val="0001182B"/>
    <w:rsid w:val="0001380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693"/>
    <w:rsid w:val="00026CF5"/>
    <w:rsid w:val="00026F28"/>
    <w:rsid w:val="000306C0"/>
    <w:rsid w:val="00031216"/>
    <w:rsid w:val="00031D71"/>
    <w:rsid w:val="0003220B"/>
    <w:rsid w:val="00033206"/>
    <w:rsid w:val="00033A83"/>
    <w:rsid w:val="00033B3F"/>
    <w:rsid w:val="00033E73"/>
    <w:rsid w:val="0003493C"/>
    <w:rsid w:val="00034C08"/>
    <w:rsid w:val="00037636"/>
    <w:rsid w:val="00037CC3"/>
    <w:rsid w:val="00040DD9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3A8E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3DD2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D21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045E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E8E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498F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31C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23CA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1DE3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55532"/>
    <w:rsid w:val="002600B6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4E4A"/>
    <w:rsid w:val="002C6FFC"/>
    <w:rsid w:val="002D02BD"/>
    <w:rsid w:val="002D0598"/>
    <w:rsid w:val="002D0618"/>
    <w:rsid w:val="002D3182"/>
    <w:rsid w:val="002D5451"/>
    <w:rsid w:val="002D61F4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2BEC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3E72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581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DCF"/>
    <w:rsid w:val="00367F88"/>
    <w:rsid w:val="00371188"/>
    <w:rsid w:val="003715A8"/>
    <w:rsid w:val="00371AFE"/>
    <w:rsid w:val="0037210B"/>
    <w:rsid w:val="00372CC0"/>
    <w:rsid w:val="00374311"/>
    <w:rsid w:val="003747C9"/>
    <w:rsid w:val="00375EB5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73C"/>
    <w:rsid w:val="00384BAF"/>
    <w:rsid w:val="0038788C"/>
    <w:rsid w:val="00387B7E"/>
    <w:rsid w:val="003900BA"/>
    <w:rsid w:val="00390F1D"/>
    <w:rsid w:val="00390F71"/>
    <w:rsid w:val="003913F5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4590"/>
    <w:rsid w:val="00424F0C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5E5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8A9"/>
    <w:rsid w:val="004D7ADC"/>
    <w:rsid w:val="004E0282"/>
    <w:rsid w:val="004E071D"/>
    <w:rsid w:val="004E1EAC"/>
    <w:rsid w:val="004E3F2E"/>
    <w:rsid w:val="004E4771"/>
    <w:rsid w:val="004E5A16"/>
    <w:rsid w:val="004E657B"/>
    <w:rsid w:val="004E688C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5F4E"/>
    <w:rsid w:val="00517392"/>
    <w:rsid w:val="0051765D"/>
    <w:rsid w:val="00517E3C"/>
    <w:rsid w:val="00517FFA"/>
    <w:rsid w:val="005217A4"/>
    <w:rsid w:val="00523FF7"/>
    <w:rsid w:val="00524818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0AB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4E5F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7752D"/>
    <w:rsid w:val="005808F6"/>
    <w:rsid w:val="0058269F"/>
    <w:rsid w:val="005841B3"/>
    <w:rsid w:val="00584A2D"/>
    <w:rsid w:val="0058505E"/>
    <w:rsid w:val="005862A8"/>
    <w:rsid w:val="00586613"/>
    <w:rsid w:val="005904FA"/>
    <w:rsid w:val="00591838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0575"/>
    <w:rsid w:val="005E1D36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2991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B6C"/>
    <w:rsid w:val="00634D07"/>
    <w:rsid w:val="00635335"/>
    <w:rsid w:val="00635785"/>
    <w:rsid w:val="00635E62"/>
    <w:rsid w:val="006364E3"/>
    <w:rsid w:val="00636BE2"/>
    <w:rsid w:val="00637FF7"/>
    <w:rsid w:val="00641F3A"/>
    <w:rsid w:val="00642082"/>
    <w:rsid w:val="006420B5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0A1D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0FAD"/>
    <w:rsid w:val="006716B4"/>
    <w:rsid w:val="00673BE5"/>
    <w:rsid w:val="00673C99"/>
    <w:rsid w:val="00673E07"/>
    <w:rsid w:val="006746BF"/>
    <w:rsid w:val="00675E8D"/>
    <w:rsid w:val="00676A39"/>
    <w:rsid w:val="00676E4F"/>
    <w:rsid w:val="00676E7E"/>
    <w:rsid w:val="00676F64"/>
    <w:rsid w:val="0067762F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3AF"/>
    <w:rsid w:val="006B4E8D"/>
    <w:rsid w:val="006B5BB3"/>
    <w:rsid w:val="006B6166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281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22AD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397F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09F2"/>
    <w:rsid w:val="007620DD"/>
    <w:rsid w:val="0076237B"/>
    <w:rsid w:val="0076248F"/>
    <w:rsid w:val="007624DC"/>
    <w:rsid w:val="00763F63"/>
    <w:rsid w:val="00767FF3"/>
    <w:rsid w:val="00770782"/>
    <w:rsid w:val="00770E45"/>
    <w:rsid w:val="007728BF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35DA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363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0E4D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0BE2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54D66"/>
    <w:rsid w:val="00857294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A5B"/>
    <w:rsid w:val="00883EBB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28E2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B91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0F8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3DD7"/>
    <w:rsid w:val="0097659F"/>
    <w:rsid w:val="00976609"/>
    <w:rsid w:val="0097741C"/>
    <w:rsid w:val="00980744"/>
    <w:rsid w:val="00980F30"/>
    <w:rsid w:val="0098130B"/>
    <w:rsid w:val="009826E4"/>
    <w:rsid w:val="00982FE9"/>
    <w:rsid w:val="00984046"/>
    <w:rsid w:val="00985447"/>
    <w:rsid w:val="009860DE"/>
    <w:rsid w:val="00986C14"/>
    <w:rsid w:val="00990CCD"/>
    <w:rsid w:val="00992558"/>
    <w:rsid w:val="0099410E"/>
    <w:rsid w:val="00994888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B15C1"/>
    <w:rsid w:val="009B18E7"/>
    <w:rsid w:val="009B1AB2"/>
    <w:rsid w:val="009B3894"/>
    <w:rsid w:val="009B4518"/>
    <w:rsid w:val="009B469C"/>
    <w:rsid w:val="009B52CE"/>
    <w:rsid w:val="009B64DA"/>
    <w:rsid w:val="009B6884"/>
    <w:rsid w:val="009B6C0B"/>
    <w:rsid w:val="009B778B"/>
    <w:rsid w:val="009C087C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568"/>
    <w:rsid w:val="009D78C4"/>
    <w:rsid w:val="009E0357"/>
    <w:rsid w:val="009E04D6"/>
    <w:rsid w:val="009E41B9"/>
    <w:rsid w:val="009E4220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17163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17F4"/>
    <w:rsid w:val="00A62363"/>
    <w:rsid w:val="00A62B2A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088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438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CBA"/>
    <w:rsid w:val="00B07095"/>
    <w:rsid w:val="00B0784D"/>
    <w:rsid w:val="00B07AF3"/>
    <w:rsid w:val="00B07E83"/>
    <w:rsid w:val="00B104E0"/>
    <w:rsid w:val="00B10F9A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4B63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C1C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05A5"/>
    <w:rsid w:val="00BB2B46"/>
    <w:rsid w:val="00BB3A2F"/>
    <w:rsid w:val="00BB3B74"/>
    <w:rsid w:val="00BB4911"/>
    <w:rsid w:val="00BB49A4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4540"/>
    <w:rsid w:val="00BE544C"/>
    <w:rsid w:val="00BE558A"/>
    <w:rsid w:val="00BE5977"/>
    <w:rsid w:val="00BE6949"/>
    <w:rsid w:val="00BE7003"/>
    <w:rsid w:val="00BE7992"/>
    <w:rsid w:val="00BE7AE2"/>
    <w:rsid w:val="00BF32C8"/>
    <w:rsid w:val="00BF336B"/>
    <w:rsid w:val="00BF3E42"/>
    <w:rsid w:val="00BF4BDA"/>
    <w:rsid w:val="00BF4D6A"/>
    <w:rsid w:val="00BF5E60"/>
    <w:rsid w:val="00BF6458"/>
    <w:rsid w:val="00BF7664"/>
    <w:rsid w:val="00BF7970"/>
    <w:rsid w:val="00BF79D3"/>
    <w:rsid w:val="00C00FB0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055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4F79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1A84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D58F0"/>
    <w:rsid w:val="00CE0568"/>
    <w:rsid w:val="00CE152A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40E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16C"/>
    <w:rsid w:val="00D173A5"/>
    <w:rsid w:val="00D17445"/>
    <w:rsid w:val="00D17991"/>
    <w:rsid w:val="00D20D76"/>
    <w:rsid w:val="00D22485"/>
    <w:rsid w:val="00D22A8F"/>
    <w:rsid w:val="00D22B30"/>
    <w:rsid w:val="00D22C04"/>
    <w:rsid w:val="00D23142"/>
    <w:rsid w:val="00D2348D"/>
    <w:rsid w:val="00D24172"/>
    <w:rsid w:val="00D2441D"/>
    <w:rsid w:val="00D25118"/>
    <w:rsid w:val="00D257A3"/>
    <w:rsid w:val="00D266AC"/>
    <w:rsid w:val="00D268EE"/>
    <w:rsid w:val="00D27944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05CF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101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A7AEB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0521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07F21"/>
    <w:rsid w:val="00E115B2"/>
    <w:rsid w:val="00E11966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5FD"/>
    <w:rsid w:val="00E6067F"/>
    <w:rsid w:val="00E607A9"/>
    <w:rsid w:val="00E617EF"/>
    <w:rsid w:val="00E63E46"/>
    <w:rsid w:val="00E653BD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B79B8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2DB3"/>
    <w:rsid w:val="00F05849"/>
    <w:rsid w:val="00F0596B"/>
    <w:rsid w:val="00F05A7E"/>
    <w:rsid w:val="00F0621C"/>
    <w:rsid w:val="00F067C0"/>
    <w:rsid w:val="00F06BE6"/>
    <w:rsid w:val="00F07BF2"/>
    <w:rsid w:val="00F10CAA"/>
    <w:rsid w:val="00F11131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C87"/>
    <w:rsid w:val="00F252D1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2DB5"/>
    <w:rsid w:val="00F54FA4"/>
    <w:rsid w:val="00F55C86"/>
    <w:rsid w:val="00F55E31"/>
    <w:rsid w:val="00F5646E"/>
    <w:rsid w:val="00F569C0"/>
    <w:rsid w:val="00F57DAF"/>
    <w:rsid w:val="00F625A9"/>
    <w:rsid w:val="00F63144"/>
    <w:rsid w:val="00F63674"/>
    <w:rsid w:val="00F638AE"/>
    <w:rsid w:val="00F6425D"/>
    <w:rsid w:val="00F64674"/>
    <w:rsid w:val="00F67426"/>
    <w:rsid w:val="00F705DB"/>
    <w:rsid w:val="00F70BC9"/>
    <w:rsid w:val="00F71912"/>
    <w:rsid w:val="00F72FBC"/>
    <w:rsid w:val="00F7359A"/>
    <w:rsid w:val="00F73C69"/>
    <w:rsid w:val="00F73E1A"/>
    <w:rsid w:val="00F73EEB"/>
    <w:rsid w:val="00F74306"/>
    <w:rsid w:val="00F7562C"/>
    <w:rsid w:val="00F76760"/>
    <w:rsid w:val="00F768AB"/>
    <w:rsid w:val="00F76F06"/>
    <w:rsid w:val="00F770F3"/>
    <w:rsid w:val="00F77A45"/>
    <w:rsid w:val="00F809A6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27A8"/>
    <w:rsid w:val="00FD4971"/>
    <w:rsid w:val="00FD5292"/>
    <w:rsid w:val="00FD70F6"/>
    <w:rsid w:val="00FE0468"/>
    <w:rsid w:val="00FE066D"/>
    <w:rsid w:val="00FE091B"/>
    <w:rsid w:val="00FE1A4B"/>
    <w:rsid w:val="00FE36CC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32B5E671-38B7-4BF8-897B-6B751B1A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F69AF1-C1E8-44B2-AF54-8C7DBA8898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925EB3-D763-41D0-BDB8-DF8E738B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Żak Agnieszka</cp:lastModifiedBy>
  <cp:revision>6</cp:revision>
  <cp:lastPrinted>2017-10-17T09:18:00Z</cp:lastPrinted>
  <dcterms:created xsi:type="dcterms:W3CDTF">2018-02-28T08:33:00Z</dcterms:created>
  <dcterms:modified xsi:type="dcterms:W3CDTF">2018-03-05T13:02:00Z</dcterms:modified>
</cp:coreProperties>
</file>